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68" w:rsidRPr="00833B68" w:rsidRDefault="00833B68" w:rsidP="00833B68">
      <w:pPr>
        <w:jc w:val="center"/>
        <w:rPr>
          <w:rFonts w:eastAsia="Times New Roman"/>
          <w:b/>
          <w:sz w:val="36"/>
          <w:szCs w:val="36"/>
          <w:u w:val="single"/>
        </w:rPr>
      </w:pPr>
      <w:r w:rsidRPr="00833B68">
        <w:rPr>
          <w:rFonts w:eastAsia="Times New Roman"/>
          <w:b/>
          <w:sz w:val="36"/>
          <w:szCs w:val="36"/>
          <w:u w:val="single"/>
        </w:rPr>
        <w:t>Chapel-en-le-Frith Gardening Club</w:t>
      </w:r>
    </w:p>
    <w:p w:rsidR="00833B68" w:rsidRPr="00833B68" w:rsidRDefault="00833B68" w:rsidP="00833B68">
      <w:pPr>
        <w:jc w:val="center"/>
        <w:rPr>
          <w:rFonts w:eastAsia="Times New Roman"/>
          <w:b/>
          <w:sz w:val="36"/>
          <w:szCs w:val="36"/>
          <w:u w:val="single"/>
        </w:rPr>
      </w:pPr>
      <w:r w:rsidRPr="00833B68">
        <w:rPr>
          <w:rFonts w:eastAsia="Times New Roman"/>
          <w:b/>
          <w:sz w:val="36"/>
          <w:szCs w:val="36"/>
          <w:u w:val="single"/>
        </w:rPr>
        <w:t>2018 Programme</w:t>
      </w:r>
    </w:p>
    <w:p w:rsidR="00833B68" w:rsidRDefault="00833B68" w:rsidP="00833B68">
      <w:pPr>
        <w:rPr>
          <w:rFonts w:eastAsia="Times New Roman"/>
        </w:rPr>
      </w:pPr>
    </w:p>
    <w:p w:rsidR="00833B68" w:rsidRDefault="00833B68" w:rsidP="00833B68">
      <w:pPr>
        <w:rPr>
          <w:rFonts w:eastAsia="Times New Roman"/>
        </w:rPr>
      </w:pPr>
    </w:p>
    <w:p w:rsidR="00833B68" w:rsidRDefault="00833B68" w:rsidP="00833B68">
      <w:pPr>
        <w:rPr>
          <w:rFonts w:eastAsia="Times New Roman"/>
        </w:rPr>
      </w:pPr>
      <w:r>
        <w:rPr>
          <w:rFonts w:eastAsia="Times New Roman"/>
        </w:rPr>
        <w:t>February 28th</w:t>
      </w:r>
    </w:p>
    <w:p w:rsidR="00833B68" w:rsidRDefault="00833B68" w:rsidP="00833B68">
      <w:pPr>
        <w:rPr>
          <w:rFonts w:eastAsia="Times New Roman"/>
        </w:rPr>
      </w:pPr>
      <w:r>
        <w:rPr>
          <w:rFonts w:eastAsia="Times New Roman"/>
        </w:rPr>
        <w:t xml:space="preserve">Chris Simpson. -  Local walks. </w:t>
      </w:r>
      <w:r>
        <w:rPr>
          <w:rFonts w:eastAsia="Times New Roman"/>
          <w:b/>
          <w:bCs/>
        </w:rPr>
        <w:t> This is a change to our published programme.</w:t>
      </w:r>
    </w:p>
    <w:p w:rsidR="00833B68" w:rsidRDefault="00833B68" w:rsidP="00833B68">
      <w:pPr>
        <w:rPr>
          <w:rFonts w:eastAsia="Times New Roman"/>
        </w:rPr>
      </w:pPr>
    </w:p>
    <w:p w:rsidR="00833B68" w:rsidRDefault="00833B68" w:rsidP="00833B68">
      <w:pPr>
        <w:rPr>
          <w:rFonts w:eastAsia="Times New Roman"/>
        </w:rPr>
      </w:pPr>
      <w:r>
        <w:rPr>
          <w:rFonts w:eastAsia="Times New Roman"/>
        </w:rPr>
        <w:t>March 28th</w:t>
      </w:r>
    </w:p>
    <w:p w:rsidR="00833B68" w:rsidRDefault="00833B68" w:rsidP="00833B68">
      <w:pPr>
        <w:rPr>
          <w:rFonts w:eastAsia="Times New Roman"/>
        </w:rPr>
      </w:pPr>
      <w:r>
        <w:rPr>
          <w:rFonts w:eastAsia="Times New Roman"/>
        </w:rPr>
        <w:t>Barbara Davies. -  Beehive power</w:t>
      </w:r>
    </w:p>
    <w:p w:rsidR="00833B68" w:rsidRDefault="00833B68" w:rsidP="00833B68">
      <w:pPr>
        <w:rPr>
          <w:rFonts w:eastAsia="Times New Roman"/>
        </w:rPr>
      </w:pPr>
    </w:p>
    <w:p w:rsidR="00833B68" w:rsidRDefault="00833B68" w:rsidP="00833B68">
      <w:pPr>
        <w:rPr>
          <w:rFonts w:eastAsia="Times New Roman"/>
        </w:rPr>
      </w:pPr>
      <w:r>
        <w:rPr>
          <w:rFonts w:eastAsia="Times New Roman"/>
        </w:rPr>
        <w:t>April 25th</w:t>
      </w:r>
    </w:p>
    <w:p w:rsidR="00833B68" w:rsidRDefault="00833B68" w:rsidP="00833B68">
      <w:pPr>
        <w:rPr>
          <w:rFonts w:eastAsia="Times New Roman"/>
        </w:rPr>
      </w:pPr>
      <w:r>
        <w:rPr>
          <w:rFonts w:eastAsia="Times New Roman"/>
        </w:rPr>
        <w:t>Trish Khon. -  Work at Sheffield Botanical Gardens</w:t>
      </w:r>
    </w:p>
    <w:p w:rsidR="00833B68" w:rsidRDefault="00833B68" w:rsidP="00833B68">
      <w:pPr>
        <w:rPr>
          <w:rFonts w:eastAsia="Times New Roman"/>
        </w:rPr>
      </w:pPr>
    </w:p>
    <w:p w:rsidR="00833B68" w:rsidRDefault="00833B68" w:rsidP="00833B68">
      <w:pPr>
        <w:rPr>
          <w:rFonts w:eastAsia="Times New Roman"/>
        </w:rPr>
      </w:pPr>
      <w:r>
        <w:rPr>
          <w:rFonts w:eastAsia="Times New Roman"/>
        </w:rPr>
        <w:t>May 19th. -  Coffee Morning and Plant Sale.  -  Town End Methodist Church</w:t>
      </w:r>
    </w:p>
    <w:p w:rsidR="00833B68" w:rsidRDefault="00833B68" w:rsidP="00833B68">
      <w:pPr>
        <w:rPr>
          <w:rFonts w:eastAsia="Times New Roman"/>
        </w:rPr>
      </w:pPr>
      <w:r>
        <w:rPr>
          <w:rFonts w:eastAsia="Times New Roman"/>
        </w:rPr>
        <w:t>Starts at 10am, closes at 12:30 pm.</w:t>
      </w:r>
    </w:p>
    <w:p w:rsidR="00833B68" w:rsidRDefault="00833B68" w:rsidP="00833B68">
      <w:pPr>
        <w:rPr>
          <w:rFonts w:eastAsia="Times New Roman"/>
        </w:rPr>
      </w:pPr>
      <w:bookmarkStart w:id="0" w:name="_GoBack"/>
      <w:bookmarkEnd w:id="0"/>
    </w:p>
    <w:p w:rsidR="00833B68" w:rsidRDefault="00833B68" w:rsidP="00833B68">
      <w:pPr>
        <w:rPr>
          <w:rFonts w:eastAsia="Times New Roman"/>
        </w:rPr>
      </w:pPr>
      <w:r>
        <w:rPr>
          <w:rFonts w:eastAsia="Times New Roman"/>
        </w:rPr>
        <w:t>May 30th </w:t>
      </w:r>
    </w:p>
    <w:p w:rsidR="00833B68" w:rsidRDefault="00833B68" w:rsidP="00833B68">
      <w:pPr>
        <w:rPr>
          <w:rFonts w:eastAsia="Times New Roman"/>
        </w:rPr>
      </w:pPr>
      <w:r>
        <w:rPr>
          <w:rFonts w:eastAsia="Times New Roman"/>
        </w:rPr>
        <w:t>Dr Paul Challiner. -  British Tomato Growing</w:t>
      </w:r>
    </w:p>
    <w:p w:rsidR="00833B68" w:rsidRDefault="00833B68" w:rsidP="00833B68">
      <w:pPr>
        <w:rPr>
          <w:rFonts w:eastAsia="Times New Roman"/>
        </w:rPr>
      </w:pPr>
    </w:p>
    <w:p w:rsidR="00833B68" w:rsidRDefault="00833B68" w:rsidP="00833B68">
      <w:pPr>
        <w:rPr>
          <w:rFonts w:eastAsia="Times New Roman"/>
        </w:rPr>
      </w:pPr>
      <w:r>
        <w:rPr>
          <w:rFonts w:eastAsia="Times New Roman"/>
        </w:rPr>
        <w:t>June - Outing to Sheffield Botanical Gardens. Arrangements to be announced.</w:t>
      </w:r>
    </w:p>
    <w:p w:rsidR="00833B68" w:rsidRDefault="00833B68" w:rsidP="00833B68">
      <w:pPr>
        <w:rPr>
          <w:rFonts w:eastAsia="Times New Roman"/>
        </w:rPr>
      </w:pPr>
    </w:p>
    <w:p w:rsidR="00833B68" w:rsidRDefault="00833B68" w:rsidP="00833B68">
      <w:pPr>
        <w:rPr>
          <w:rFonts w:eastAsia="Times New Roman"/>
        </w:rPr>
      </w:pPr>
      <w:r>
        <w:rPr>
          <w:rFonts w:eastAsia="Times New Roman"/>
        </w:rPr>
        <w:t>July 25th</w:t>
      </w:r>
    </w:p>
    <w:p w:rsidR="00833B68" w:rsidRDefault="00833B68" w:rsidP="00833B68">
      <w:pPr>
        <w:rPr>
          <w:rFonts w:eastAsia="Times New Roman"/>
        </w:rPr>
      </w:pPr>
      <w:r>
        <w:rPr>
          <w:rFonts w:eastAsia="Times New Roman"/>
        </w:rPr>
        <w:t>Jacqueline Iddon. -  Shades of Autumn</w:t>
      </w:r>
    </w:p>
    <w:p w:rsidR="00833B68" w:rsidRDefault="00833B68" w:rsidP="00833B68">
      <w:pPr>
        <w:rPr>
          <w:rFonts w:eastAsia="Times New Roman"/>
        </w:rPr>
      </w:pPr>
    </w:p>
    <w:p w:rsidR="00833B68" w:rsidRDefault="00833B68" w:rsidP="00833B68">
      <w:pPr>
        <w:rPr>
          <w:rFonts w:eastAsia="Times New Roman"/>
        </w:rPr>
      </w:pPr>
      <w:r>
        <w:rPr>
          <w:rFonts w:eastAsia="Times New Roman"/>
        </w:rPr>
        <w:t>August 29th</w:t>
      </w:r>
    </w:p>
    <w:p w:rsidR="00833B68" w:rsidRDefault="00833B68" w:rsidP="00833B68">
      <w:pPr>
        <w:rPr>
          <w:rFonts w:eastAsia="Times New Roman"/>
        </w:rPr>
      </w:pPr>
      <w:r>
        <w:rPr>
          <w:rFonts w:eastAsia="Times New Roman"/>
        </w:rPr>
        <w:t>Barbara Wilkinson. -  How to make Herbal Infusions and Medicinal Properties</w:t>
      </w:r>
    </w:p>
    <w:p w:rsidR="00833B68" w:rsidRDefault="00833B68" w:rsidP="00833B68">
      <w:pPr>
        <w:rPr>
          <w:rFonts w:eastAsia="Times New Roman"/>
        </w:rPr>
      </w:pPr>
    </w:p>
    <w:p w:rsidR="00833B68" w:rsidRDefault="00833B68" w:rsidP="00833B68">
      <w:pPr>
        <w:rPr>
          <w:rFonts w:eastAsia="Times New Roman"/>
        </w:rPr>
      </w:pPr>
      <w:r>
        <w:rPr>
          <w:rFonts w:eastAsia="Times New Roman"/>
        </w:rPr>
        <w:t>September 26th</w:t>
      </w:r>
    </w:p>
    <w:p w:rsidR="00833B68" w:rsidRDefault="00833B68" w:rsidP="00833B68">
      <w:pPr>
        <w:rPr>
          <w:rFonts w:eastAsia="Times New Roman"/>
        </w:rPr>
      </w:pPr>
      <w:r>
        <w:rPr>
          <w:rFonts w:eastAsia="Times New Roman"/>
        </w:rPr>
        <w:t>Dr Steve Reynolds. -  Fascinating Fungi in Gardens and Greenhouses</w:t>
      </w:r>
    </w:p>
    <w:p w:rsidR="00833B68" w:rsidRDefault="00833B68" w:rsidP="00833B68">
      <w:pPr>
        <w:rPr>
          <w:rFonts w:eastAsia="Times New Roman"/>
        </w:rPr>
      </w:pPr>
    </w:p>
    <w:p w:rsidR="00833B68" w:rsidRDefault="00833B68" w:rsidP="00833B68">
      <w:pPr>
        <w:rPr>
          <w:rFonts w:eastAsia="Times New Roman"/>
        </w:rPr>
      </w:pPr>
      <w:r>
        <w:rPr>
          <w:rFonts w:eastAsia="Times New Roman"/>
        </w:rPr>
        <w:t>October 31st</w:t>
      </w:r>
    </w:p>
    <w:p w:rsidR="00833B68" w:rsidRDefault="00833B68" w:rsidP="00833B68">
      <w:pPr>
        <w:rPr>
          <w:rFonts w:eastAsia="Times New Roman"/>
        </w:rPr>
      </w:pPr>
      <w:r>
        <w:rPr>
          <w:rFonts w:eastAsia="Times New Roman"/>
        </w:rPr>
        <w:t>Annual General Meeting</w:t>
      </w:r>
    </w:p>
    <w:p w:rsidR="00833B68" w:rsidRDefault="00833B68" w:rsidP="00833B68">
      <w:pPr>
        <w:rPr>
          <w:rFonts w:eastAsia="Times New Roman"/>
        </w:rPr>
      </w:pPr>
    </w:p>
    <w:p w:rsidR="00833B68" w:rsidRDefault="00833B68" w:rsidP="00833B68">
      <w:pPr>
        <w:rPr>
          <w:rFonts w:eastAsia="Times New Roman"/>
        </w:rPr>
      </w:pPr>
      <w:r>
        <w:rPr>
          <w:rFonts w:eastAsia="Times New Roman"/>
        </w:rPr>
        <w:t>November 28th</w:t>
      </w:r>
    </w:p>
    <w:p w:rsidR="00833B68" w:rsidRDefault="00833B68" w:rsidP="00833B68">
      <w:pPr>
        <w:rPr>
          <w:rFonts w:eastAsia="Times New Roman"/>
        </w:rPr>
      </w:pPr>
      <w:r>
        <w:rPr>
          <w:rFonts w:eastAsia="Times New Roman"/>
        </w:rPr>
        <w:t>Andrew Brown-</w:t>
      </w:r>
      <w:r>
        <w:rPr>
          <w:rFonts w:eastAsia="Times New Roman"/>
        </w:rPr>
        <w:t>Jackson -</w:t>
      </w:r>
      <w:r>
        <w:rPr>
          <w:rFonts w:eastAsia="Times New Roman"/>
        </w:rPr>
        <w:t xml:space="preserve">   A day in the Life of a Stone Waller</w:t>
      </w:r>
    </w:p>
    <w:p w:rsidR="009956DF" w:rsidRDefault="009956DF"/>
    <w:sectPr w:rsidR="00995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68"/>
    <w:rsid w:val="00833B68"/>
    <w:rsid w:val="009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6828C-BBE2-4F3F-A1A5-553F4B30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B6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 Parish Council Assistant Clerk</dc:creator>
  <cp:keywords/>
  <dc:description/>
  <cp:lastModifiedBy>Chapel Parish Council Assistant Clerk</cp:lastModifiedBy>
  <cp:revision>1</cp:revision>
  <dcterms:created xsi:type="dcterms:W3CDTF">2018-02-13T09:03:00Z</dcterms:created>
  <dcterms:modified xsi:type="dcterms:W3CDTF">2018-02-13T09:04:00Z</dcterms:modified>
</cp:coreProperties>
</file>